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AC785B" w:rsidRDefault="00700707" w:rsidP="001D7DB2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ATA DA VIGESIMA </w:t>
      </w:r>
      <w:r w:rsidR="0040080C">
        <w:rPr>
          <w:rFonts w:ascii="Times New Roman" w:hAnsi="Times New Roman" w:cs="Times New Roman"/>
          <w:b/>
          <w:u w:val="single"/>
        </w:rPr>
        <w:t>NONA</w:t>
      </w:r>
      <w:r>
        <w:rPr>
          <w:rFonts w:ascii="Times New Roman" w:hAnsi="Times New Roman" w:cs="Times New Roman"/>
          <w:b/>
          <w:u w:val="single"/>
        </w:rPr>
        <w:t xml:space="preserve"> SESSÃO ORDINÁRIA CORRESPONDENTE AO PRIMEIRO ANO DA DÉCIMA TERCEIRA LEGISLATURA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</w:rPr>
        <w:t xml:space="preserve">Aos </w:t>
      </w:r>
      <w:r w:rsidR="0040080C">
        <w:rPr>
          <w:rFonts w:ascii="Times New Roman" w:hAnsi="Times New Roman" w:cs="Times New Roman"/>
        </w:rPr>
        <w:t>dezoito</w:t>
      </w:r>
      <w:r>
        <w:rPr>
          <w:rFonts w:ascii="Times New Roman" w:hAnsi="Times New Roman" w:cs="Times New Roman"/>
        </w:rPr>
        <w:t xml:space="preserve"> (</w:t>
      </w:r>
      <w:r w:rsidR="0040080C">
        <w:rPr>
          <w:rFonts w:ascii="Times New Roman" w:hAnsi="Times New Roman" w:cs="Times New Roman"/>
        </w:rPr>
        <w:t>1</w:t>
      </w:r>
      <w:r w:rsidR="0020611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) dias do mês de </w:t>
      </w:r>
      <w:r w:rsidR="0040080C">
        <w:rPr>
          <w:rFonts w:ascii="Times New Roman" w:hAnsi="Times New Roman" w:cs="Times New Roman"/>
        </w:rPr>
        <w:t>setembro</w:t>
      </w:r>
      <w:r>
        <w:rPr>
          <w:rFonts w:ascii="Times New Roman" w:hAnsi="Times New Roman" w:cs="Times New Roman"/>
        </w:rPr>
        <w:t xml:space="preserve"> do ano de dois mil e dezessete (2017), as </w:t>
      </w:r>
      <w:r w:rsidR="0040080C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h00min, reuniram-se neste recinto da Câmara de Vereadores de Redentora, Estado do Rio Grande do Sul, conforme assinaturas no livro de presença, </w:t>
      </w:r>
      <w:r>
        <w:rPr>
          <w:rFonts w:ascii="Times New Roman" w:hAnsi="Times New Roman" w:cs="Times New Roman"/>
          <w:b/>
        </w:rPr>
        <w:t>os Senhores Vereadores Malberk Dullius, Denilson Machado da Silva, Derli Bento, Lairtom Mello, Vanderlei da Rosa, Osmar Viana dos Santos, Dieike Franciane de Bona e Neri Ribeiro dos Santos</w:t>
      </w:r>
      <w:r>
        <w:rPr>
          <w:rFonts w:ascii="Times New Roman" w:hAnsi="Times New Roman" w:cs="Times New Roman"/>
        </w:rPr>
        <w:t>.</w:t>
      </w:r>
      <w:r w:rsidR="000445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 Senhor Presidente verificando a existência de quórum regimental e invocando o nome de Deus abriu os trabalhos </w:t>
      </w:r>
      <w:proofErr w:type="gramStart"/>
      <w:r>
        <w:rPr>
          <w:rFonts w:ascii="Times New Roman" w:hAnsi="Times New Roman" w:cs="Times New Roman"/>
        </w:rPr>
        <w:t>da presente</w:t>
      </w:r>
      <w:proofErr w:type="gramEnd"/>
      <w:r>
        <w:rPr>
          <w:rFonts w:ascii="Times New Roman" w:hAnsi="Times New Roman" w:cs="Times New Roman"/>
        </w:rPr>
        <w:t xml:space="preserve"> Sessão Ordinária. </w:t>
      </w:r>
      <w:r w:rsidR="000445A6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assamos a discussão e votação da Ata da vigésima </w:t>
      </w:r>
      <w:r w:rsidR="005A6960">
        <w:rPr>
          <w:rFonts w:ascii="Times New Roman" w:hAnsi="Times New Roman" w:cs="Times New Roman"/>
        </w:rPr>
        <w:t>oitava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Sessão Ordinária. Aprovada por unanimidade.  Passamos ao Expediente.</w:t>
      </w:r>
      <w:r w:rsidR="00A34D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CORRESPONDÊNCIAS RECEBIDAS</w:t>
      </w:r>
      <w:r>
        <w:rPr>
          <w:rFonts w:ascii="Times New Roman" w:hAnsi="Times New Roman" w:cs="Times New Roman"/>
          <w:b/>
        </w:rPr>
        <w:t>:</w:t>
      </w:r>
      <w:r>
        <w:t xml:space="preserve"> </w:t>
      </w:r>
      <w:r w:rsidR="000445A6">
        <w:rPr>
          <w:rFonts w:ascii="Times New Roman" w:eastAsia="Calibri" w:hAnsi="Times New Roman" w:cs="Times New Roman"/>
          <w:bCs/>
          <w:iCs/>
          <w:lang w:eastAsia="en-US"/>
        </w:rPr>
        <w:t>Não houve correspondências recebidas</w:t>
      </w:r>
      <w:r w:rsidR="0046599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090508" w:rsidRPr="00AC785B">
        <w:rPr>
          <w:rFonts w:ascii="Times New Roman" w:hAnsi="Times New Roman" w:cs="Times New Roman"/>
          <w:b/>
          <w:u w:val="single"/>
        </w:rPr>
        <w:t>CORRESPONDÊN</w:t>
      </w:r>
      <w:r w:rsidR="00090508">
        <w:rPr>
          <w:rFonts w:ascii="Times New Roman" w:hAnsi="Times New Roman" w:cs="Times New Roman"/>
          <w:b/>
          <w:u w:val="single"/>
        </w:rPr>
        <w:t>CIAS ENCAMINHADAS</w:t>
      </w:r>
      <w:r w:rsidR="00090508" w:rsidRPr="00090508">
        <w:rPr>
          <w:rFonts w:ascii="Times New Roman" w:hAnsi="Times New Roman" w:cs="Times New Roman"/>
          <w:b/>
        </w:rPr>
        <w:t>:</w:t>
      </w:r>
      <w:r w:rsidR="00090508">
        <w:rPr>
          <w:rFonts w:ascii="Times New Roman" w:hAnsi="Times New Roman" w:cs="Times New Roman"/>
          <w:b/>
        </w:rPr>
        <w:t xml:space="preserve"> </w:t>
      </w:r>
      <w:r w:rsidR="000445A6">
        <w:rPr>
          <w:rFonts w:ascii="Times New Roman" w:eastAsia="Calibri" w:hAnsi="Times New Roman" w:cs="Times New Roman"/>
          <w:bCs/>
          <w:iCs/>
          <w:lang w:eastAsia="en-US"/>
        </w:rPr>
        <w:t>Não houve correspondências recebidas</w:t>
      </w:r>
      <w:r>
        <w:rPr>
          <w:rFonts w:ascii="Times New Roman" w:hAnsi="Times New Roman" w:cs="Times New Roman"/>
        </w:rPr>
        <w:t xml:space="preserve">.  </w:t>
      </w:r>
      <w:r w:rsidR="000445A6">
        <w:rPr>
          <w:rFonts w:ascii="Times New Roman" w:hAnsi="Times New Roman" w:cs="Times New Roman"/>
        </w:rPr>
        <w:t>P</w:t>
      </w:r>
      <w:r w:rsidR="00580E40" w:rsidRPr="00AC785B">
        <w:rPr>
          <w:rFonts w:ascii="Times New Roman" w:hAnsi="Times New Roman" w:cs="Times New Roman"/>
        </w:rPr>
        <w:t xml:space="preserve">assamos </w:t>
      </w:r>
      <w:r w:rsidR="0000318B" w:rsidRPr="00AC785B">
        <w:rPr>
          <w:rFonts w:ascii="Times New Roman" w:hAnsi="Times New Roman" w:cs="Times New Roman"/>
        </w:rPr>
        <w:t xml:space="preserve">ao </w:t>
      </w:r>
      <w:r w:rsidR="00580E40" w:rsidRPr="00AC785B">
        <w:rPr>
          <w:rFonts w:ascii="Times New Roman" w:hAnsi="Times New Roman" w:cs="Times New Roman"/>
          <w:b/>
          <w:u w:val="single"/>
        </w:rPr>
        <w:t>PEQUENO EXPEDIENTE</w:t>
      </w:r>
      <w:r w:rsidR="00580E40" w:rsidRPr="00AC785B">
        <w:rPr>
          <w:rFonts w:ascii="Times New Roman" w:hAnsi="Times New Roman" w:cs="Times New Roman"/>
          <w:b/>
        </w:rPr>
        <w:t>.</w:t>
      </w:r>
      <w:r w:rsidR="00580E40" w:rsidRPr="00AC785B">
        <w:rPr>
          <w:rFonts w:ascii="Times New Roman" w:hAnsi="Times New Roman" w:cs="Times New Roman"/>
        </w:rPr>
        <w:t xml:space="preserve"> </w:t>
      </w:r>
      <w:r w:rsidR="00BC4243">
        <w:rPr>
          <w:rFonts w:ascii="Times New Roman" w:hAnsi="Times New Roman" w:cs="Times New Roman"/>
        </w:rPr>
        <w:t>Não houve manifestações</w:t>
      </w:r>
      <w:r w:rsidR="0057613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 xml:space="preserve">Passamos ao </w:t>
      </w:r>
      <w:r w:rsidR="00353C44" w:rsidRPr="00AC785B">
        <w:rPr>
          <w:rFonts w:ascii="Times New Roman" w:hAnsi="Times New Roman" w:cs="Times New Roman"/>
          <w:b/>
          <w:u w:val="single"/>
        </w:rPr>
        <w:t>GRANDE EXPEDIENTE</w:t>
      </w:r>
      <w:r w:rsidR="00353C44" w:rsidRPr="00AC785B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</w:rPr>
        <w:t>Não houve manifestações</w:t>
      </w:r>
      <w:r w:rsidR="009617FE" w:rsidRPr="00AC785B">
        <w:rPr>
          <w:rFonts w:ascii="Times New Roman" w:hAnsi="Times New Roman" w:cs="Times New Roman"/>
        </w:rPr>
        <w:t>.</w:t>
      </w:r>
      <w:r w:rsidR="00BC4243">
        <w:rPr>
          <w:rFonts w:ascii="Times New Roman" w:hAnsi="Times New Roman" w:cs="Times New Roman"/>
        </w:rPr>
        <w:t xml:space="preserve"> </w:t>
      </w:r>
      <w:r w:rsidR="009617FE" w:rsidRPr="00AC785B">
        <w:rPr>
          <w:rFonts w:ascii="Times New Roman" w:hAnsi="Times New Roman" w:cs="Times New Roman"/>
        </w:rPr>
        <w:t>Intervalo regimental.</w:t>
      </w:r>
      <w:r w:rsidR="00076E8B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 xml:space="preserve">Reaberto os trabalhos passamos a </w:t>
      </w:r>
      <w:r w:rsidR="00353C44" w:rsidRPr="00AC785B">
        <w:rPr>
          <w:rFonts w:ascii="Times New Roman" w:hAnsi="Times New Roman" w:cs="Times New Roman"/>
          <w:b/>
          <w:u w:val="single"/>
        </w:rPr>
        <w:t>ORDEM DO DIA</w:t>
      </w:r>
      <w:r w:rsidR="00353C44" w:rsidRPr="00AC785B">
        <w:rPr>
          <w:rFonts w:ascii="Times New Roman" w:hAnsi="Times New Roman" w:cs="Times New Roman"/>
          <w:b/>
        </w:rPr>
        <w:t>:</w:t>
      </w:r>
      <w:r w:rsidR="00135196" w:rsidRPr="00AC785B">
        <w:rPr>
          <w:rFonts w:ascii="Times New Roman" w:hAnsi="Times New Roman" w:cs="Times New Roman"/>
          <w:b/>
        </w:rPr>
        <w:t xml:space="preserve"> </w:t>
      </w:r>
      <w:r w:rsidR="00A152F5">
        <w:rPr>
          <w:rFonts w:ascii="Times New Roman" w:hAnsi="Times New Roman" w:cs="Times New Roman"/>
        </w:rPr>
        <w:t>Em discussão o Projeto de Decreto Legislativo nº 001/17, da Comissão de Finanças e Orçamento, com parecer. Não houve manifestação. Em votação o Projeto de Decreto Legislativo nº001/17, da Comissão de Finanças e Orçamento, com parecer, aprovado por unanimidade. P</w:t>
      </w:r>
      <w:r w:rsidR="00D40675" w:rsidRPr="00AC785B">
        <w:rPr>
          <w:rFonts w:ascii="Times New Roman" w:hAnsi="Times New Roman" w:cs="Times New Roman"/>
        </w:rPr>
        <w:t>assamos as</w:t>
      </w:r>
      <w:r w:rsidR="00D40675" w:rsidRPr="00AC785B">
        <w:rPr>
          <w:rFonts w:ascii="Times New Roman" w:hAnsi="Times New Roman" w:cs="Times New Roman"/>
          <w:b/>
        </w:rPr>
        <w:t xml:space="preserve"> </w:t>
      </w:r>
      <w:r w:rsidR="00D40675" w:rsidRPr="00AC785B">
        <w:rPr>
          <w:rFonts w:ascii="Times New Roman" w:hAnsi="Times New Roman" w:cs="Times New Roman"/>
          <w:b/>
          <w:u w:val="single"/>
        </w:rPr>
        <w:t>EXPLICAÇÕES PESSOAIS</w:t>
      </w:r>
      <w:r w:rsidR="00D40675" w:rsidRPr="00AC785B">
        <w:rPr>
          <w:rFonts w:ascii="Times New Roman" w:hAnsi="Times New Roman" w:cs="Times New Roman"/>
        </w:rPr>
        <w:t>.</w:t>
      </w:r>
      <w:r w:rsidR="0004214F" w:rsidRPr="00AC785B">
        <w:rPr>
          <w:rFonts w:ascii="Times New Roman" w:hAnsi="Times New Roman" w:cs="Times New Roman"/>
        </w:rPr>
        <w:t xml:space="preserve"> </w:t>
      </w:r>
      <w:r w:rsidR="00A34D12">
        <w:rPr>
          <w:rFonts w:ascii="Times New Roman" w:hAnsi="Times New Roman" w:cs="Times New Roman"/>
        </w:rPr>
        <w:t xml:space="preserve">Não houve manifestações pessoais. </w:t>
      </w:r>
      <w:r w:rsidR="00F016D3" w:rsidRPr="00AC785B">
        <w:rPr>
          <w:rFonts w:ascii="Times New Roman" w:hAnsi="Times New Roman" w:cs="Times New Roman"/>
        </w:rPr>
        <w:t>Não havendo</w:t>
      </w:r>
      <w:r w:rsidR="00BC0047" w:rsidRPr="00AC785B">
        <w:rPr>
          <w:rFonts w:ascii="Times New Roman" w:hAnsi="Times New Roman" w:cs="Times New Roman"/>
        </w:rPr>
        <w:t xml:space="preserve"> mais matérias a </w:t>
      </w:r>
      <w:r w:rsidR="00D40675" w:rsidRPr="00AC785B">
        <w:rPr>
          <w:rFonts w:ascii="Times New Roman" w:hAnsi="Times New Roman" w:cs="Times New Roman"/>
        </w:rPr>
        <w:t>ser discutidas e votadas o Senhor Presidente em nome de deus encerra os trabalho</w:t>
      </w:r>
      <w:r w:rsidR="00BC0047" w:rsidRPr="00AC785B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 xml:space="preserve"> </w:t>
      </w:r>
      <w:proofErr w:type="gramStart"/>
      <w:r w:rsidR="000D4B8E" w:rsidRPr="00AC785B">
        <w:rPr>
          <w:rFonts w:ascii="Times New Roman" w:hAnsi="Times New Roman" w:cs="Times New Roman"/>
        </w:rPr>
        <w:t>da presente</w:t>
      </w:r>
      <w:proofErr w:type="gramEnd"/>
      <w:r w:rsidR="009617FE" w:rsidRPr="00AC785B">
        <w:rPr>
          <w:rFonts w:ascii="Times New Roman" w:hAnsi="Times New Roman" w:cs="Times New Roman"/>
        </w:rPr>
        <w:t xml:space="preserve"> Sessão Ordinária. Redentora</w:t>
      </w:r>
      <w:r w:rsidR="00A55BDA" w:rsidRPr="00AC785B">
        <w:rPr>
          <w:rFonts w:ascii="Times New Roman" w:hAnsi="Times New Roman" w:cs="Times New Roman"/>
        </w:rPr>
        <w:t xml:space="preserve"> </w:t>
      </w:r>
      <w:r w:rsidR="0040080C">
        <w:rPr>
          <w:rFonts w:ascii="Times New Roman" w:hAnsi="Times New Roman" w:cs="Times New Roman"/>
        </w:rPr>
        <w:t>18</w:t>
      </w:r>
      <w:r w:rsidR="008E21EA" w:rsidRPr="00AC785B">
        <w:rPr>
          <w:rFonts w:ascii="Times New Roman" w:hAnsi="Times New Roman" w:cs="Times New Roman"/>
        </w:rPr>
        <w:t xml:space="preserve"> de </w:t>
      </w:r>
      <w:r w:rsidR="0040080C">
        <w:rPr>
          <w:rFonts w:ascii="Times New Roman" w:hAnsi="Times New Roman" w:cs="Times New Roman"/>
        </w:rPr>
        <w:t>setembro</w:t>
      </w:r>
      <w:r w:rsidR="002863D8" w:rsidRPr="00AC785B">
        <w:rPr>
          <w:rFonts w:ascii="Times New Roman" w:hAnsi="Times New Roman" w:cs="Times New Roman"/>
        </w:rPr>
        <w:t xml:space="preserve"> </w:t>
      </w:r>
      <w:r w:rsidR="00D40675" w:rsidRPr="00AC785B">
        <w:rPr>
          <w:rFonts w:ascii="Times New Roman" w:hAnsi="Times New Roman" w:cs="Times New Roman"/>
        </w:rPr>
        <w:t>de 2017. Presidente</w:t>
      </w:r>
      <w:proofErr w:type="gramStart"/>
      <w:r w:rsidR="00D40675" w:rsidRPr="00AC785B">
        <w:rPr>
          <w:rFonts w:ascii="Times New Roman" w:hAnsi="Times New Roman" w:cs="Times New Roman"/>
        </w:rPr>
        <w:t>...............................................</w:t>
      </w:r>
      <w:proofErr w:type="gramEnd"/>
      <w:r w:rsidR="00A34D12">
        <w:rPr>
          <w:rFonts w:ascii="Times New Roman" w:hAnsi="Times New Roman" w:cs="Times New Roman"/>
        </w:rPr>
        <w:t xml:space="preserve"> </w:t>
      </w:r>
      <w:r w:rsidR="00C7288C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>ecretário</w:t>
      </w:r>
      <w:proofErr w:type="gramStart"/>
      <w:r w:rsidR="00A34D12">
        <w:rPr>
          <w:rFonts w:ascii="Times New Roman" w:hAnsi="Times New Roman" w:cs="Times New Roman"/>
        </w:rPr>
        <w:t>....</w:t>
      </w:r>
      <w:r w:rsidR="00D40675" w:rsidRPr="00AC785B">
        <w:rPr>
          <w:rFonts w:ascii="Times New Roman" w:hAnsi="Times New Roman" w:cs="Times New Roman"/>
        </w:rPr>
        <w:t>.........................................................</w:t>
      </w:r>
      <w:proofErr w:type="gramEnd"/>
    </w:p>
    <w:sectPr w:rsidR="00E77933" w:rsidRPr="00AC785B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7D87"/>
    <w:rsid w:val="0004214F"/>
    <w:rsid w:val="000445A6"/>
    <w:rsid w:val="00057B91"/>
    <w:rsid w:val="00062603"/>
    <w:rsid w:val="00076E8B"/>
    <w:rsid w:val="00090508"/>
    <w:rsid w:val="00096763"/>
    <w:rsid w:val="000A1202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FE6"/>
    <w:rsid w:val="001C551F"/>
    <w:rsid w:val="001D55A6"/>
    <w:rsid w:val="001D7DB2"/>
    <w:rsid w:val="001F2725"/>
    <w:rsid w:val="00206114"/>
    <w:rsid w:val="00207D46"/>
    <w:rsid w:val="00217521"/>
    <w:rsid w:val="00227C7B"/>
    <w:rsid w:val="00237A07"/>
    <w:rsid w:val="0024056E"/>
    <w:rsid w:val="00251D61"/>
    <w:rsid w:val="00263A55"/>
    <w:rsid w:val="00267FFC"/>
    <w:rsid w:val="00274442"/>
    <w:rsid w:val="00274DBF"/>
    <w:rsid w:val="00277FEB"/>
    <w:rsid w:val="00282F11"/>
    <w:rsid w:val="002863D8"/>
    <w:rsid w:val="002A549E"/>
    <w:rsid w:val="002B0524"/>
    <w:rsid w:val="002D58D6"/>
    <w:rsid w:val="002E7EBA"/>
    <w:rsid w:val="0030409E"/>
    <w:rsid w:val="003309A4"/>
    <w:rsid w:val="003332CC"/>
    <w:rsid w:val="00345C5D"/>
    <w:rsid w:val="00351E63"/>
    <w:rsid w:val="00353867"/>
    <w:rsid w:val="00353C44"/>
    <w:rsid w:val="00353DC7"/>
    <w:rsid w:val="00355755"/>
    <w:rsid w:val="0035668A"/>
    <w:rsid w:val="00371F2B"/>
    <w:rsid w:val="003750FF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0080C"/>
    <w:rsid w:val="0041246B"/>
    <w:rsid w:val="00412EF7"/>
    <w:rsid w:val="004139BA"/>
    <w:rsid w:val="00420DC0"/>
    <w:rsid w:val="0042676D"/>
    <w:rsid w:val="00455FFE"/>
    <w:rsid w:val="00465841"/>
    <w:rsid w:val="0046599D"/>
    <w:rsid w:val="00473497"/>
    <w:rsid w:val="0047637D"/>
    <w:rsid w:val="004A3DA7"/>
    <w:rsid w:val="004D16DB"/>
    <w:rsid w:val="004F49B5"/>
    <w:rsid w:val="00501C1F"/>
    <w:rsid w:val="00516CC5"/>
    <w:rsid w:val="005401F6"/>
    <w:rsid w:val="005546FA"/>
    <w:rsid w:val="00573601"/>
    <w:rsid w:val="00573873"/>
    <w:rsid w:val="00573B80"/>
    <w:rsid w:val="0057613D"/>
    <w:rsid w:val="00577F48"/>
    <w:rsid w:val="00580E40"/>
    <w:rsid w:val="00596FFE"/>
    <w:rsid w:val="005A6960"/>
    <w:rsid w:val="005B6F9A"/>
    <w:rsid w:val="005C05F6"/>
    <w:rsid w:val="005C3830"/>
    <w:rsid w:val="005F66D2"/>
    <w:rsid w:val="00604224"/>
    <w:rsid w:val="00637C7D"/>
    <w:rsid w:val="006742D3"/>
    <w:rsid w:val="006849CF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F1C1F"/>
    <w:rsid w:val="00806012"/>
    <w:rsid w:val="008432E0"/>
    <w:rsid w:val="008623C4"/>
    <w:rsid w:val="00863F52"/>
    <w:rsid w:val="0086776F"/>
    <w:rsid w:val="008A0970"/>
    <w:rsid w:val="008A718D"/>
    <w:rsid w:val="008C6829"/>
    <w:rsid w:val="008D2556"/>
    <w:rsid w:val="008E21EA"/>
    <w:rsid w:val="008F2854"/>
    <w:rsid w:val="00903E70"/>
    <w:rsid w:val="00927307"/>
    <w:rsid w:val="00936E63"/>
    <w:rsid w:val="00946886"/>
    <w:rsid w:val="009617FE"/>
    <w:rsid w:val="0096691D"/>
    <w:rsid w:val="00967F77"/>
    <w:rsid w:val="0097106E"/>
    <w:rsid w:val="009750C2"/>
    <w:rsid w:val="00990969"/>
    <w:rsid w:val="009937D1"/>
    <w:rsid w:val="00993BFD"/>
    <w:rsid w:val="009A7709"/>
    <w:rsid w:val="009C046A"/>
    <w:rsid w:val="009C76B3"/>
    <w:rsid w:val="009D4264"/>
    <w:rsid w:val="009D57E1"/>
    <w:rsid w:val="009E336B"/>
    <w:rsid w:val="009E789E"/>
    <w:rsid w:val="009F7665"/>
    <w:rsid w:val="00A011EF"/>
    <w:rsid w:val="00A052CD"/>
    <w:rsid w:val="00A07E7B"/>
    <w:rsid w:val="00A13056"/>
    <w:rsid w:val="00A152F5"/>
    <w:rsid w:val="00A203F0"/>
    <w:rsid w:val="00A22733"/>
    <w:rsid w:val="00A34D12"/>
    <w:rsid w:val="00A35E9A"/>
    <w:rsid w:val="00A55BDA"/>
    <w:rsid w:val="00A71CD2"/>
    <w:rsid w:val="00A8186B"/>
    <w:rsid w:val="00A82095"/>
    <w:rsid w:val="00A83485"/>
    <w:rsid w:val="00A861AF"/>
    <w:rsid w:val="00A90333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2E8"/>
    <w:rsid w:val="00BA21FB"/>
    <w:rsid w:val="00BA3A60"/>
    <w:rsid w:val="00BC0047"/>
    <w:rsid w:val="00BC4243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73AE"/>
    <w:rsid w:val="00CB6AC6"/>
    <w:rsid w:val="00CC2448"/>
    <w:rsid w:val="00CC5A0C"/>
    <w:rsid w:val="00CC6BB7"/>
    <w:rsid w:val="00CE67D8"/>
    <w:rsid w:val="00CF0286"/>
    <w:rsid w:val="00CF0D69"/>
    <w:rsid w:val="00D210BE"/>
    <w:rsid w:val="00D40675"/>
    <w:rsid w:val="00D413BB"/>
    <w:rsid w:val="00D52952"/>
    <w:rsid w:val="00D53AA8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C3E4E"/>
    <w:rsid w:val="00DE2F4A"/>
    <w:rsid w:val="00DE5ABE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1714"/>
    <w:rsid w:val="00ED611F"/>
    <w:rsid w:val="00F016D3"/>
    <w:rsid w:val="00F02EC1"/>
    <w:rsid w:val="00F1437B"/>
    <w:rsid w:val="00F25B36"/>
    <w:rsid w:val="00F311F8"/>
    <w:rsid w:val="00F6192E"/>
    <w:rsid w:val="00F67107"/>
    <w:rsid w:val="00F70F8E"/>
    <w:rsid w:val="00F80C22"/>
    <w:rsid w:val="00F85462"/>
    <w:rsid w:val="00F90166"/>
    <w:rsid w:val="00F973F2"/>
    <w:rsid w:val="00FB19AE"/>
    <w:rsid w:val="00FB6D18"/>
    <w:rsid w:val="00FB7932"/>
    <w:rsid w:val="00FC1C5D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88528-EB11-48CC-8C9A-6B3F0C679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271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2017-09-19T17:41:00Z</cp:lastPrinted>
  <dcterms:created xsi:type="dcterms:W3CDTF">2017-09-19T17:34:00Z</dcterms:created>
  <dcterms:modified xsi:type="dcterms:W3CDTF">2017-09-26T18:27:00Z</dcterms:modified>
</cp:coreProperties>
</file>